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2D384" w14:textId="77777777" w:rsidR="00E2638D" w:rsidRPr="00103866" w:rsidRDefault="00E2638D" w:rsidP="00E263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8A90DD3" w14:textId="77777777" w:rsidR="00E2638D" w:rsidRPr="00103866" w:rsidRDefault="00E2638D" w:rsidP="00E263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48842B33" w14:textId="77777777" w:rsidR="00E2638D" w:rsidRPr="00103866" w:rsidRDefault="00E2638D" w:rsidP="00E2638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117A2251" w14:textId="77777777" w:rsidR="00E2638D" w:rsidRPr="00103866" w:rsidRDefault="00E2638D" w:rsidP="00E2638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83284A" w14:textId="77777777" w:rsidR="00E2638D" w:rsidRPr="00103866" w:rsidRDefault="00E2638D" w:rsidP="00E2638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AD4E76" w14:textId="77777777" w:rsidR="00E2638D" w:rsidRPr="00103866" w:rsidRDefault="00E2638D" w:rsidP="00E263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Наставно–научн</w:t>
      </w:r>
      <w:r w:rsidRPr="00103866">
        <w:rPr>
          <w:rFonts w:ascii="Times New Roman" w:hAnsi="Times New Roman" w:cs="Times New Roman"/>
          <w:sz w:val="24"/>
          <w:szCs w:val="24"/>
          <w:lang w:val="sr-Cyrl-RS"/>
        </w:rPr>
        <w:t>ом већу</w:t>
      </w:r>
    </w:p>
    <w:p w14:paraId="0AA7EBD2" w14:textId="77777777" w:rsidR="00E2638D" w:rsidRPr="00103866" w:rsidRDefault="00E2638D" w:rsidP="00E263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0EA0CB" w14:textId="77777777" w:rsidR="00E2638D" w:rsidRDefault="00E2638D" w:rsidP="00E263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>
        <w:rPr>
          <w:rFonts w:ascii="Times New Roman" w:hAnsi="Times New Roman" w:cs="Times New Roman"/>
          <w:sz w:val="24"/>
          <w:szCs w:val="24"/>
          <w:lang w:val="sr-Cyrl-RS"/>
        </w:rPr>
        <w:t>28.11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>.202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21C91">
        <w:rPr>
          <w:rFonts w:ascii="Times New Roman" w:hAnsi="Times New Roman" w:cs="Times New Roman"/>
          <w:sz w:val="24"/>
          <w:szCs w:val="24"/>
          <w:lang w:val="sr-Cyrl-RS"/>
        </w:rPr>
        <w:t>. године, Веће департмана за истори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ју усвојило је молбу истраживача-приправника Игора Стаменовића, о одсуству 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>. до 2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јануара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C03C7F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ради </w:t>
      </w:r>
      <w:r>
        <w:rPr>
          <w:rFonts w:ascii="Times New Roman" w:hAnsi="Times New Roman" w:cs="Times New Roman"/>
          <w:sz w:val="24"/>
          <w:szCs w:val="24"/>
          <w:lang w:val="sr-Cyrl-RS"/>
        </w:rPr>
        <w:t>истраживања у Риму.</w:t>
      </w:r>
      <w:r w:rsidR="006178E0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Истраживање се спроводи у циљу прикупљања извора за израду пријављене докторске дисертације, као и за израду радова који ће бити припремљени у оквиру научног истраживања које финансира Министарство науке, технолошког развоја и иновација Републике Србије.</w:t>
      </w:r>
    </w:p>
    <w:p w14:paraId="373B6CDB" w14:textId="77777777" w:rsidR="00E2638D" w:rsidRPr="00103866" w:rsidRDefault="00E2638D" w:rsidP="00E2638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7DCBD09E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0F2D0B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3FCB59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68F2B2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335695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14:paraId="4B8D4348" w14:textId="77777777" w:rsidR="00E2638D" w:rsidRPr="00103866" w:rsidRDefault="00E2638D" w:rsidP="00E263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Мирослав Пешић</w:t>
      </w:r>
    </w:p>
    <w:p w14:paraId="055B00FE" w14:textId="77777777" w:rsidR="00E2638D" w:rsidRPr="00103866" w:rsidRDefault="00E2638D" w:rsidP="00E2638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103866">
        <w:rPr>
          <w:rFonts w:ascii="Times New Roman" w:hAnsi="Times New Roman" w:cs="Times New Roman"/>
          <w:sz w:val="24"/>
          <w:szCs w:val="24"/>
          <w:lang w:val="sr-Cyrl-RS"/>
        </w:rPr>
        <w:t>______________________________</w:t>
      </w:r>
    </w:p>
    <w:p w14:paraId="0F41CFF7" w14:textId="77777777" w:rsidR="00E2638D" w:rsidRPr="00103866" w:rsidRDefault="00E2638D" w:rsidP="00E2638D">
      <w:pPr>
        <w:spacing w:after="0" w:line="360" w:lineRule="auto"/>
        <w:rPr>
          <w:lang w:val="sr-Cyrl-RS"/>
        </w:rPr>
      </w:pPr>
    </w:p>
    <w:p w14:paraId="6AD3F957" w14:textId="77777777" w:rsidR="00E2638D" w:rsidRPr="00C03C7F" w:rsidRDefault="00E2638D" w:rsidP="00E2638D">
      <w:pPr>
        <w:rPr>
          <w:rFonts w:ascii="Times New Roman" w:hAnsi="Times New Roman" w:cs="Times New Roman"/>
          <w:sz w:val="24"/>
          <w:szCs w:val="24"/>
        </w:rPr>
      </w:pPr>
    </w:p>
    <w:p w14:paraId="61116ACD" w14:textId="77777777" w:rsidR="00E76EC9" w:rsidRPr="00E2638D" w:rsidRDefault="00E76EC9" w:rsidP="00E2638D"/>
    <w:sectPr w:rsidR="00E76EC9" w:rsidRPr="00E2638D" w:rsidSect="00103866">
      <w:pgSz w:w="11906" w:h="16838" w:code="9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EC9"/>
    <w:rsid w:val="00021C91"/>
    <w:rsid w:val="000C1827"/>
    <w:rsid w:val="00103866"/>
    <w:rsid w:val="001A559C"/>
    <w:rsid w:val="0032055B"/>
    <w:rsid w:val="004D44C2"/>
    <w:rsid w:val="006178E0"/>
    <w:rsid w:val="006823D6"/>
    <w:rsid w:val="007910B2"/>
    <w:rsid w:val="007C5AA6"/>
    <w:rsid w:val="008F5D3A"/>
    <w:rsid w:val="009F24C4"/>
    <w:rsid w:val="00A068C0"/>
    <w:rsid w:val="00A427B5"/>
    <w:rsid w:val="00B71556"/>
    <w:rsid w:val="00CD0F43"/>
    <w:rsid w:val="00CD6E93"/>
    <w:rsid w:val="00E20DD2"/>
    <w:rsid w:val="00E2638D"/>
    <w:rsid w:val="00E75BB5"/>
    <w:rsid w:val="00E7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BC7A8"/>
  <w15:docId w15:val="{629AA301-1BE8-41D4-9E83-FA56A49C3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2024-12-04T12:22:00Z</dcterms:created>
  <dcterms:modified xsi:type="dcterms:W3CDTF">2024-12-04T12:22:00Z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